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82222" w14:textId="5BB108B4" w:rsidR="00E140A8" w:rsidRPr="000A63BA" w:rsidRDefault="00BA4C0F" w:rsidP="00C94D44">
      <w:pPr>
        <w:spacing w:after="0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Predkovia </w:t>
      </w:r>
      <w:r w:rsidR="00C94D44" w:rsidRPr="000A63BA">
        <w:rPr>
          <w:rFonts w:ascii="Arial" w:hAnsi="Arial" w:cs="Arial"/>
          <w:sz w:val="20"/>
          <w:szCs w:val="20"/>
          <w:u w:val="single"/>
        </w:rPr>
        <w:t>Slovákov v Karpatskej kotline</w:t>
      </w:r>
    </w:p>
    <w:p w14:paraId="1402497F" w14:textId="77777777" w:rsidR="000A63BA" w:rsidRPr="000A63BA" w:rsidRDefault="000A63BA" w:rsidP="00C94D44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6CA4A21" w14:textId="77777777" w:rsidR="00B04069" w:rsidRPr="000A63BA" w:rsidRDefault="00B04069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>1./ Najstaršie pomenovanie nášho národa bolo:</w:t>
      </w:r>
    </w:p>
    <w:p w14:paraId="098AA849" w14:textId="77777777" w:rsidR="00B04069" w:rsidRPr="000A63BA" w:rsidRDefault="00B04069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Slovania</w:t>
      </w:r>
    </w:p>
    <w:p w14:paraId="2766B942" w14:textId="77777777" w:rsidR="00B04069" w:rsidRPr="000A63BA" w:rsidRDefault="00B04069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b) </w:t>
      </w:r>
      <w:proofErr w:type="spellStart"/>
      <w:r w:rsidRPr="000A63BA">
        <w:rPr>
          <w:rFonts w:ascii="Arial" w:hAnsi="Arial" w:cs="Arial"/>
          <w:sz w:val="20"/>
          <w:szCs w:val="20"/>
        </w:rPr>
        <w:t>Sloveni</w:t>
      </w:r>
      <w:proofErr w:type="spellEnd"/>
    </w:p>
    <w:p w14:paraId="2ADDF06B" w14:textId="77777777" w:rsidR="00B04069" w:rsidRPr="000A63BA" w:rsidRDefault="00B04069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c) </w:t>
      </w:r>
      <w:proofErr w:type="spellStart"/>
      <w:r w:rsidRPr="000A63BA">
        <w:rPr>
          <w:rFonts w:ascii="Arial" w:hAnsi="Arial" w:cs="Arial"/>
          <w:sz w:val="20"/>
          <w:szCs w:val="20"/>
        </w:rPr>
        <w:t>Slavóni</w:t>
      </w:r>
      <w:proofErr w:type="spellEnd"/>
    </w:p>
    <w:p w14:paraId="1F5D11BD" w14:textId="77777777" w:rsidR="00B04069" w:rsidRPr="000A63BA" w:rsidRDefault="00B04069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Slováci </w:t>
      </w:r>
    </w:p>
    <w:p w14:paraId="507E4378" w14:textId="77777777" w:rsidR="00B04069" w:rsidRPr="000A63BA" w:rsidRDefault="00B04069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2./ </w:t>
      </w:r>
      <w:r w:rsidR="00A11987" w:rsidRPr="000A63BA">
        <w:rPr>
          <w:rFonts w:ascii="Arial" w:hAnsi="Arial" w:cs="Arial"/>
          <w:b/>
          <w:sz w:val="20"/>
          <w:szCs w:val="20"/>
        </w:rPr>
        <w:t>Slovania uctievali mnoho bohov, bôžikov a modiel. Najvyššie stál/a:</w:t>
      </w:r>
    </w:p>
    <w:p w14:paraId="16EF3B32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Morena</w:t>
      </w:r>
    </w:p>
    <w:p w14:paraId="72BEB684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Vesna</w:t>
      </w:r>
    </w:p>
    <w:p w14:paraId="196CDF7D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c) Perún</w:t>
      </w:r>
    </w:p>
    <w:p w14:paraId="00C689DE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</w:t>
      </w:r>
      <w:proofErr w:type="spellStart"/>
      <w:r w:rsidRPr="000A63BA">
        <w:rPr>
          <w:rFonts w:ascii="Arial" w:hAnsi="Arial" w:cs="Arial"/>
          <w:sz w:val="20"/>
          <w:szCs w:val="20"/>
        </w:rPr>
        <w:t>Svarožič</w:t>
      </w:r>
      <w:proofErr w:type="spellEnd"/>
    </w:p>
    <w:p w14:paraId="5BA3B9C0" w14:textId="77777777" w:rsidR="00A11987" w:rsidRPr="000A63BA" w:rsidRDefault="00A11987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>3./ Naši predkovia budovali hradiská. Najvýznamnejšie bolo v:</w:t>
      </w:r>
    </w:p>
    <w:p w14:paraId="3319EC1E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0A63BA">
        <w:rPr>
          <w:rFonts w:ascii="Arial" w:hAnsi="Arial" w:cs="Arial"/>
          <w:sz w:val="20"/>
          <w:szCs w:val="20"/>
        </w:rPr>
        <w:t>Mikulčiciach</w:t>
      </w:r>
      <w:proofErr w:type="spellEnd"/>
    </w:p>
    <w:p w14:paraId="04841963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Nitre</w:t>
      </w:r>
    </w:p>
    <w:p w14:paraId="5ACEA050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c) Pobedime </w:t>
      </w:r>
    </w:p>
    <w:p w14:paraId="43E9037D" w14:textId="77777777" w:rsidR="00A11987" w:rsidRPr="000A63BA" w:rsidRDefault="00A1198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Bojnej </w:t>
      </w:r>
    </w:p>
    <w:p w14:paraId="5D37B7DD" w14:textId="77777777" w:rsidR="00A11987" w:rsidRPr="000A63BA" w:rsidRDefault="00A11987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4./ </w:t>
      </w:r>
      <w:r w:rsidR="00A5407D" w:rsidRPr="000A63BA">
        <w:rPr>
          <w:rFonts w:ascii="Arial" w:hAnsi="Arial" w:cs="Arial"/>
          <w:b/>
          <w:sz w:val="20"/>
          <w:szCs w:val="20"/>
        </w:rPr>
        <w:t>Posledný panovník Veľkej Moravy bol:</w:t>
      </w:r>
    </w:p>
    <w:p w14:paraId="3D9570E0" w14:textId="77777777" w:rsidR="00A5407D" w:rsidRPr="000A63BA" w:rsidRDefault="00A5407D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Mojmír II.</w:t>
      </w:r>
    </w:p>
    <w:p w14:paraId="2918282E" w14:textId="77777777" w:rsidR="00A5407D" w:rsidRPr="000A63BA" w:rsidRDefault="00A5407D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Svätopluk</w:t>
      </w:r>
    </w:p>
    <w:p w14:paraId="1ECA2848" w14:textId="77777777" w:rsidR="00A5407D" w:rsidRPr="000A63BA" w:rsidRDefault="00A5407D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c) </w:t>
      </w:r>
      <w:proofErr w:type="spellStart"/>
      <w:r w:rsidRPr="000A63BA">
        <w:rPr>
          <w:rFonts w:ascii="Arial" w:hAnsi="Arial" w:cs="Arial"/>
          <w:sz w:val="20"/>
          <w:szCs w:val="20"/>
        </w:rPr>
        <w:t>Predslav</w:t>
      </w:r>
      <w:proofErr w:type="spellEnd"/>
    </w:p>
    <w:p w14:paraId="4C781524" w14:textId="77777777" w:rsidR="00A5407D" w:rsidRPr="000A63BA" w:rsidRDefault="00A5407D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d) Svätopluk II.</w:t>
      </w:r>
    </w:p>
    <w:p w14:paraId="35CFEEC1" w14:textId="77777777" w:rsidR="00A5407D" w:rsidRPr="000A63BA" w:rsidRDefault="00A5407D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5./ </w:t>
      </w:r>
      <w:r w:rsidR="004B454E" w:rsidRPr="000A63BA">
        <w:rPr>
          <w:rFonts w:ascii="Arial" w:hAnsi="Arial" w:cs="Arial"/>
          <w:b/>
          <w:sz w:val="20"/>
          <w:szCs w:val="20"/>
        </w:rPr>
        <w:t>Ktorého panovníka Veľkej Moravy môžeme označiť za kráľa?</w:t>
      </w:r>
    </w:p>
    <w:p w14:paraId="05073271" w14:textId="77777777" w:rsidR="004B454E" w:rsidRPr="000A63BA" w:rsidRDefault="004B454E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Mojmír I.</w:t>
      </w:r>
    </w:p>
    <w:p w14:paraId="0026C1BE" w14:textId="77777777" w:rsidR="004B454E" w:rsidRPr="000A63BA" w:rsidRDefault="004B454E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Rastislav</w:t>
      </w:r>
    </w:p>
    <w:p w14:paraId="69E33B56" w14:textId="77777777" w:rsidR="004B454E" w:rsidRPr="000A63BA" w:rsidRDefault="004B454E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c) Svätopluk </w:t>
      </w:r>
    </w:p>
    <w:p w14:paraId="4D683D9E" w14:textId="77777777" w:rsidR="004B454E" w:rsidRPr="000A63BA" w:rsidRDefault="004B454E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Pribina </w:t>
      </w:r>
    </w:p>
    <w:p w14:paraId="3310A36D" w14:textId="77777777" w:rsidR="004B454E" w:rsidRPr="000A63BA" w:rsidRDefault="004B454E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6./ </w:t>
      </w:r>
      <w:r w:rsidR="003D6033" w:rsidRPr="000A63BA">
        <w:rPr>
          <w:rFonts w:ascii="Arial" w:hAnsi="Arial" w:cs="Arial"/>
          <w:b/>
          <w:sz w:val="20"/>
          <w:szCs w:val="20"/>
        </w:rPr>
        <w:t>Veľká Morava bola významný stredoeurópsky štátny útvar. Bránila rozpínavosti:</w:t>
      </w:r>
    </w:p>
    <w:p w14:paraId="205A5BF3" w14:textId="77777777" w:rsidR="003D6033" w:rsidRPr="000A63BA" w:rsidRDefault="003D6033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Nitrianskeho kniežatstva</w:t>
      </w:r>
    </w:p>
    <w:p w14:paraId="45863A77" w14:textId="77777777" w:rsidR="003D6033" w:rsidRPr="000A63BA" w:rsidRDefault="003D6033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b) Moravského kniežatstva </w:t>
      </w:r>
    </w:p>
    <w:p w14:paraId="497DC21E" w14:textId="77777777" w:rsidR="003D6033" w:rsidRPr="000A63BA" w:rsidRDefault="003D6033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c) Franskej ríše</w:t>
      </w:r>
    </w:p>
    <w:p w14:paraId="788CDF66" w14:textId="77777777" w:rsidR="003D6033" w:rsidRPr="000A63BA" w:rsidRDefault="003D6033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d) Byzantskej ríše</w:t>
      </w:r>
    </w:p>
    <w:p w14:paraId="4F63387A" w14:textId="77777777" w:rsidR="003D6033" w:rsidRPr="000A63BA" w:rsidRDefault="003D6033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7./ </w:t>
      </w:r>
      <w:r w:rsidR="003A4EC7" w:rsidRPr="000A63BA">
        <w:rPr>
          <w:rFonts w:ascii="Arial" w:hAnsi="Arial" w:cs="Arial"/>
          <w:b/>
          <w:sz w:val="20"/>
          <w:szCs w:val="20"/>
        </w:rPr>
        <w:t>Symbolom moci veľkomoravských kniežat bol:</w:t>
      </w:r>
    </w:p>
    <w:p w14:paraId="2C7A73DE" w14:textId="77777777" w:rsidR="003A4EC7" w:rsidRPr="000A63BA" w:rsidRDefault="003A4EC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a) amulet </w:t>
      </w:r>
    </w:p>
    <w:p w14:paraId="70BBD36D" w14:textId="77777777" w:rsidR="003A4EC7" w:rsidRPr="000A63BA" w:rsidRDefault="003A4EC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vladárske žezlo</w:t>
      </w:r>
    </w:p>
    <w:p w14:paraId="70AAFD3F" w14:textId="77777777" w:rsidR="003A4EC7" w:rsidRPr="000A63BA" w:rsidRDefault="003A4EC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c) meč</w:t>
      </w:r>
    </w:p>
    <w:p w14:paraId="6AC25571" w14:textId="77777777" w:rsidR="003A4EC7" w:rsidRPr="000A63BA" w:rsidRDefault="003A4EC7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koruna </w:t>
      </w:r>
    </w:p>
    <w:p w14:paraId="3C54BE1F" w14:textId="77777777" w:rsidR="003A4EC7" w:rsidRPr="000A63BA" w:rsidRDefault="003A4EC7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8./ </w:t>
      </w:r>
      <w:proofErr w:type="spellStart"/>
      <w:r w:rsidR="00C94D44" w:rsidRPr="000A63BA">
        <w:rPr>
          <w:rFonts w:ascii="Arial" w:hAnsi="Arial" w:cs="Arial"/>
          <w:b/>
          <w:sz w:val="20"/>
          <w:szCs w:val="20"/>
        </w:rPr>
        <w:t>Trojjazyčníci</w:t>
      </w:r>
      <w:proofErr w:type="spellEnd"/>
      <w:r w:rsidR="00C94D44" w:rsidRPr="000A63BA">
        <w:rPr>
          <w:rFonts w:ascii="Arial" w:hAnsi="Arial" w:cs="Arial"/>
          <w:b/>
          <w:sz w:val="20"/>
          <w:szCs w:val="20"/>
        </w:rPr>
        <w:t xml:space="preserve"> tvrdili, že božie slovo možno hlásať iba:</w:t>
      </w:r>
    </w:p>
    <w:p w14:paraId="1A0E7E96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0A63BA">
        <w:rPr>
          <w:rFonts w:ascii="Arial" w:hAnsi="Arial" w:cs="Arial"/>
          <w:sz w:val="20"/>
          <w:szCs w:val="20"/>
        </w:rPr>
        <w:t>sloviensky</w:t>
      </w:r>
      <w:proofErr w:type="spellEnd"/>
      <w:r w:rsidRPr="000A63BA">
        <w:rPr>
          <w:rFonts w:ascii="Arial" w:hAnsi="Arial" w:cs="Arial"/>
          <w:sz w:val="20"/>
          <w:szCs w:val="20"/>
        </w:rPr>
        <w:t>, hebrejsky a grécky</w:t>
      </w:r>
    </w:p>
    <w:p w14:paraId="391AF35F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latinsky, hebrejsky a grécky</w:t>
      </w:r>
    </w:p>
    <w:p w14:paraId="59F743CD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c) macedónsky, latinsky a hebrejsky </w:t>
      </w:r>
    </w:p>
    <w:p w14:paraId="7DF0E377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latinsky, </w:t>
      </w:r>
      <w:proofErr w:type="spellStart"/>
      <w:r w:rsidRPr="000A63BA">
        <w:rPr>
          <w:rFonts w:ascii="Arial" w:hAnsi="Arial" w:cs="Arial"/>
          <w:sz w:val="20"/>
          <w:szCs w:val="20"/>
        </w:rPr>
        <w:t>sloviensky</w:t>
      </w:r>
      <w:proofErr w:type="spellEnd"/>
      <w:r w:rsidRPr="000A63BA">
        <w:rPr>
          <w:rFonts w:ascii="Arial" w:hAnsi="Arial" w:cs="Arial"/>
          <w:sz w:val="20"/>
          <w:szCs w:val="20"/>
        </w:rPr>
        <w:t xml:space="preserve"> a hebrejsky </w:t>
      </w:r>
    </w:p>
    <w:p w14:paraId="1D533DD3" w14:textId="77777777" w:rsidR="00C94D44" w:rsidRPr="000A63BA" w:rsidRDefault="00C94D44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9./ Za prvý pokus o spojenie </w:t>
      </w:r>
      <w:r w:rsidR="00566FEE">
        <w:rPr>
          <w:rFonts w:ascii="Arial" w:hAnsi="Arial" w:cs="Arial"/>
          <w:b/>
          <w:sz w:val="20"/>
          <w:szCs w:val="20"/>
        </w:rPr>
        <w:t>slova</w:t>
      </w:r>
      <w:r w:rsidRPr="000A63BA">
        <w:rPr>
          <w:rFonts w:ascii="Arial" w:hAnsi="Arial" w:cs="Arial"/>
          <w:b/>
          <w:sz w:val="20"/>
          <w:szCs w:val="20"/>
        </w:rPr>
        <w:t>nských kmeňov pokladáme:</w:t>
      </w:r>
    </w:p>
    <w:p w14:paraId="1D778938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Samovu ríšu</w:t>
      </w:r>
    </w:p>
    <w:p w14:paraId="0DD7DA5A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Avarskú ríšu</w:t>
      </w:r>
    </w:p>
    <w:p w14:paraId="2CE05A3B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c) Nitrianske kniežatstvo </w:t>
      </w:r>
    </w:p>
    <w:p w14:paraId="35F2515E" w14:textId="77777777" w:rsidR="00C94D44" w:rsidRPr="000A63BA" w:rsidRDefault="00C94D44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d) Veľkú Moravu</w:t>
      </w:r>
    </w:p>
    <w:p w14:paraId="2C284503" w14:textId="77777777" w:rsidR="00C94D44" w:rsidRPr="000A63BA" w:rsidRDefault="00C94D44" w:rsidP="00B04069">
      <w:pPr>
        <w:spacing w:after="0"/>
        <w:rPr>
          <w:rFonts w:ascii="Arial" w:hAnsi="Arial" w:cs="Arial"/>
          <w:b/>
          <w:sz w:val="20"/>
          <w:szCs w:val="20"/>
        </w:rPr>
      </w:pPr>
      <w:r w:rsidRPr="000A63BA">
        <w:rPr>
          <w:rFonts w:ascii="Arial" w:hAnsi="Arial" w:cs="Arial"/>
          <w:b/>
          <w:sz w:val="20"/>
          <w:szCs w:val="20"/>
        </w:rPr>
        <w:t xml:space="preserve">10./ </w:t>
      </w:r>
      <w:r w:rsidR="000A63BA" w:rsidRPr="000A63BA">
        <w:rPr>
          <w:rFonts w:ascii="Arial" w:hAnsi="Arial" w:cs="Arial"/>
          <w:b/>
          <w:sz w:val="20"/>
          <w:szCs w:val="20"/>
        </w:rPr>
        <w:t>Konštantína a Metoda povolal na Veľkú Moravu:</w:t>
      </w:r>
    </w:p>
    <w:p w14:paraId="1FEC50F8" w14:textId="77777777" w:rsidR="000A63BA" w:rsidRPr="000A63BA" w:rsidRDefault="000A63BA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a) Pribina</w:t>
      </w:r>
    </w:p>
    <w:p w14:paraId="47EAFB82" w14:textId="77777777" w:rsidR="000A63BA" w:rsidRPr="000A63BA" w:rsidRDefault="000A63BA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b) Rastislav</w:t>
      </w:r>
    </w:p>
    <w:p w14:paraId="1CBF73A9" w14:textId="77777777" w:rsidR="000A63BA" w:rsidRPr="000A63BA" w:rsidRDefault="000A63BA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>c) Mojmír I.</w:t>
      </w:r>
    </w:p>
    <w:p w14:paraId="77C4CE2B" w14:textId="77777777" w:rsidR="000A63BA" w:rsidRDefault="000A63BA" w:rsidP="00B04069">
      <w:pPr>
        <w:spacing w:after="0"/>
        <w:rPr>
          <w:rFonts w:ascii="Arial" w:hAnsi="Arial" w:cs="Arial"/>
          <w:sz w:val="20"/>
          <w:szCs w:val="20"/>
        </w:rPr>
      </w:pPr>
      <w:r w:rsidRPr="000A63BA">
        <w:rPr>
          <w:rFonts w:ascii="Arial" w:hAnsi="Arial" w:cs="Arial"/>
          <w:sz w:val="20"/>
          <w:szCs w:val="20"/>
        </w:rPr>
        <w:t xml:space="preserve">d) Svätopluk </w:t>
      </w:r>
    </w:p>
    <w:p w14:paraId="5426352A" w14:textId="77777777" w:rsidR="0034448E" w:rsidRDefault="0034448E" w:rsidP="00B04069">
      <w:pPr>
        <w:spacing w:after="0"/>
        <w:rPr>
          <w:rFonts w:ascii="Arial" w:hAnsi="Arial" w:cs="Arial"/>
          <w:sz w:val="20"/>
          <w:szCs w:val="20"/>
        </w:rPr>
      </w:pPr>
    </w:p>
    <w:p w14:paraId="58D27BAD" w14:textId="77777777" w:rsidR="0034448E" w:rsidRDefault="0034448E" w:rsidP="00B04069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lastRenderedPageBreak/>
        <w:t>Odpoveďový</w:t>
      </w:r>
      <w:proofErr w:type="spellEnd"/>
      <w:r>
        <w:rPr>
          <w:rFonts w:ascii="Arial" w:hAnsi="Arial" w:cs="Arial"/>
          <w:sz w:val="20"/>
          <w:szCs w:val="20"/>
        </w:rPr>
        <w:t xml:space="preserve"> kľúč:</w:t>
      </w:r>
    </w:p>
    <w:p w14:paraId="1DDF7983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</w:p>
    <w:p w14:paraId="21454C04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</w:p>
    <w:p w14:paraId="7A81FC7B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</w:p>
    <w:p w14:paraId="67C00260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4C281B47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</w:p>
    <w:p w14:paraId="39AB5D0B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</w:p>
    <w:p w14:paraId="7E1D3833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</w:p>
    <w:p w14:paraId="4201E820" w14:textId="77777777" w:rsidR="0034448E" w:rsidRDefault="0034448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</w:p>
    <w:p w14:paraId="5E32E72B" w14:textId="77777777" w:rsidR="0034448E" w:rsidRDefault="00566FE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61DB4AC4" w14:textId="77777777" w:rsidR="00566FEE" w:rsidRPr="0034448E" w:rsidRDefault="00566FEE" w:rsidP="0034448E">
      <w:pPr>
        <w:pStyle w:val="Odsekzoznamu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 </w:t>
      </w:r>
    </w:p>
    <w:sectPr w:rsidR="00566FEE" w:rsidRPr="0034448E" w:rsidSect="00B21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64687"/>
    <w:multiLevelType w:val="hybridMultilevel"/>
    <w:tmpl w:val="E12C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20E6F"/>
    <w:multiLevelType w:val="hybridMultilevel"/>
    <w:tmpl w:val="E7C4D8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67103">
    <w:abstractNumId w:val="1"/>
  </w:num>
  <w:num w:numId="2" w16cid:durableId="49561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069"/>
    <w:rsid w:val="000A63BA"/>
    <w:rsid w:val="0024333A"/>
    <w:rsid w:val="0034448E"/>
    <w:rsid w:val="003A4EC7"/>
    <w:rsid w:val="003D6033"/>
    <w:rsid w:val="004B454E"/>
    <w:rsid w:val="00566FEE"/>
    <w:rsid w:val="00604DE7"/>
    <w:rsid w:val="00A11987"/>
    <w:rsid w:val="00A5407D"/>
    <w:rsid w:val="00B04069"/>
    <w:rsid w:val="00B218B6"/>
    <w:rsid w:val="00BA4C0F"/>
    <w:rsid w:val="00C9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85E5"/>
  <w15:docId w15:val="{B951B315-6150-4295-9D79-6D8F4334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18B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04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NB_Datalan_2</dc:creator>
  <cp:lastModifiedBy>Peter Bagin</cp:lastModifiedBy>
  <cp:revision>2</cp:revision>
  <cp:lastPrinted>2017-10-17T07:39:00Z</cp:lastPrinted>
  <dcterms:created xsi:type="dcterms:W3CDTF">2023-04-05T18:46:00Z</dcterms:created>
  <dcterms:modified xsi:type="dcterms:W3CDTF">2023-04-05T18:46:00Z</dcterms:modified>
</cp:coreProperties>
</file>