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D76BF" w14:textId="19F6FFEC" w:rsidR="00992DB3" w:rsidRDefault="00136A07">
      <w:r>
        <w:t>Skracovanie slov</w:t>
      </w:r>
    </w:p>
    <w:p w14:paraId="33C4AF91" w14:textId="1B9020D0" w:rsidR="00136A07" w:rsidRDefault="00136A07"/>
    <w:p w14:paraId="03478034" w14:textId="10344E0B" w:rsidR="00136A07" w:rsidRDefault="00136A07">
      <w:r>
        <w:t xml:space="preserve">Meno:                                        </w:t>
      </w:r>
      <w:r w:rsidR="00E429B3">
        <w:t>A-</w:t>
      </w:r>
      <w:r>
        <w:t>sk            Počet bodov:                                                        Známka:</w:t>
      </w:r>
    </w:p>
    <w:p w14:paraId="74FE6D21" w14:textId="382205D4" w:rsidR="00136A07" w:rsidRDefault="00136A07">
      <w:r>
        <w:t>__________________________________________________________________________________</w:t>
      </w:r>
    </w:p>
    <w:p w14:paraId="0C466285" w14:textId="57285872" w:rsidR="00136A07" w:rsidRDefault="00136A07" w:rsidP="00136A07">
      <w:r>
        <w:t>1. Aké druhy skracovania slov poznáme? Vypíš.</w:t>
      </w:r>
    </w:p>
    <w:p w14:paraId="1BC628BC" w14:textId="1C1583CC" w:rsidR="00136A07" w:rsidRDefault="00136A07" w:rsidP="00136A07"/>
    <w:p w14:paraId="006DF83D" w14:textId="6197EBA3" w:rsidR="00136A07" w:rsidRDefault="00136A07" w:rsidP="00136A07">
      <w:r>
        <w:t>2. Správne skráť slovo a napíš, o akú skratku ide.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136A07" w14:paraId="21DBE196" w14:textId="77777777" w:rsidTr="00136A07">
        <w:tc>
          <w:tcPr>
            <w:tcW w:w="3020" w:type="dxa"/>
          </w:tcPr>
          <w:p w14:paraId="699D9E02" w14:textId="32A65665" w:rsidR="00136A07" w:rsidRDefault="00136A07" w:rsidP="00136A07">
            <w:r>
              <w:t>Mestská hromadná doprava</w:t>
            </w:r>
          </w:p>
        </w:tc>
        <w:tc>
          <w:tcPr>
            <w:tcW w:w="3020" w:type="dxa"/>
          </w:tcPr>
          <w:p w14:paraId="5EC394E2" w14:textId="77777777" w:rsidR="00136A07" w:rsidRDefault="00136A07" w:rsidP="00136A07"/>
        </w:tc>
        <w:tc>
          <w:tcPr>
            <w:tcW w:w="3020" w:type="dxa"/>
          </w:tcPr>
          <w:p w14:paraId="103379FF" w14:textId="77777777" w:rsidR="00136A07" w:rsidRDefault="00136A07" w:rsidP="00136A07"/>
        </w:tc>
      </w:tr>
      <w:tr w:rsidR="00136A07" w14:paraId="4075E3A0" w14:textId="77777777" w:rsidTr="00136A07">
        <w:tc>
          <w:tcPr>
            <w:tcW w:w="3020" w:type="dxa"/>
          </w:tcPr>
          <w:p w14:paraId="0B6A08F1" w14:textId="73E51677" w:rsidR="00136A07" w:rsidRDefault="00136A07" w:rsidP="00136A07">
            <w:r>
              <w:t xml:space="preserve">Slovenské národné divadlo </w:t>
            </w:r>
          </w:p>
        </w:tc>
        <w:tc>
          <w:tcPr>
            <w:tcW w:w="3020" w:type="dxa"/>
          </w:tcPr>
          <w:p w14:paraId="7DE5CA08" w14:textId="77777777" w:rsidR="00136A07" w:rsidRDefault="00136A07" w:rsidP="00136A07"/>
        </w:tc>
        <w:tc>
          <w:tcPr>
            <w:tcW w:w="3020" w:type="dxa"/>
          </w:tcPr>
          <w:p w14:paraId="738495DB" w14:textId="77777777" w:rsidR="00136A07" w:rsidRDefault="00136A07" w:rsidP="00136A07"/>
        </w:tc>
      </w:tr>
      <w:tr w:rsidR="00136A07" w14:paraId="7F8E54A2" w14:textId="77777777" w:rsidTr="00136A07">
        <w:tc>
          <w:tcPr>
            <w:tcW w:w="3020" w:type="dxa"/>
          </w:tcPr>
          <w:p w14:paraId="05AA4EB7" w14:textId="5136B146" w:rsidR="00136A07" w:rsidRDefault="00136A07" w:rsidP="00136A07">
            <w:r>
              <w:t xml:space="preserve">a podobne </w:t>
            </w:r>
          </w:p>
        </w:tc>
        <w:tc>
          <w:tcPr>
            <w:tcW w:w="3020" w:type="dxa"/>
          </w:tcPr>
          <w:p w14:paraId="719A70EF" w14:textId="77777777" w:rsidR="00136A07" w:rsidRDefault="00136A07" w:rsidP="00136A07"/>
        </w:tc>
        <w:tc>
          <w:tcPr>
            <w:tcW w:w="3020" w:type="dxa"/>
          </w:tcPr>
          <w:p w14:paraId="4CEB7257" w14:textId="77777777" w:rsidR="00136A07" w:rsidRDefault="00136A07" w:rsidP="00136A07"/>
        </w:tc>
      </w:tr>
      <w:tr w:rsidR="00136A07" w14:paraId="74C7FDF8" w14:textId="77777777" w:rsidTr="00136A07">
        <w:tc>
          <w:tcPr>
            <w:tcW w:w="3020" w:type="dxa"/>
          </w:tcPr>
          <w:p w14:paraId="1251D3AC" w14:textId="0D2829C3" w:rsidR="00136A07" w:rsidRDefault="00136A07" w:rsidP="00136A07">
            <w:r>
              <w:t xml:space="preserve">Napríklad </w:t>
            </w:r>
          </w:p>
        </w:tc>
        <w:tc>
          <w:tcPr>
            <w:tcW w:w="3020" w:type="dxa"/>
          </w:tcPr>
          <w:p w14:paraId="68323B08" w14:textId="77777777" w:rsidR="00136A07" w:rsidRDefault="00136A07" w:rsidP="00136A07"/>
        </w:tc>
        <w:tc>
          <w:tcPr>
            <w:tcW w:w="3020" w:type="dxa"/>
          </w:tcPr>
          <w:p w14:paraId="6A0FA208" w14:textId="77777777" w:rsidR="00136A07" w:rsidRDefault="00136A07" w:rsidP="00136A07"/>
        </w:tc>
      </w:tr>
      <w:tr w:rsidR="00136A07" w14:paraId="0B835606" w14:textId="77777777" w:rsidTr="00136A07">
        <w:tc>
          <w:tcPr>
            <w:tcW w:w="3020" w:type="dxa"/>
          </w:tcPr>
          <w:p w14:paraId="376716F8" w14:textId="11C4B076" w:rsidR="00136A07" w:rsidRDefault="00136A07" w:rsidP="00136A07">
            <w:r>
              <w:t xml:space="preserve">Akciová spoločnosť </w:t>
            </w:r>
          </w:p>
        </w:tc>
        <w:tc>
          <w:tcPr>
            <w:tcW w:w="3020" w:type="dxa"/>
          </w:tcPr>
          <w:p w14:paraId="08E8F5F3" w14:textId="77777777" w:rsidR="00136A07" w:rsidRDefault="00136A07" w:rsidP="00136A07"/>
        </w:tc>
        <w:tc>
          <w:tcPr>
            <w:tcW w:w="3020" w:type="dxa"/>
          </w:tcPr>
          <w:p w14:paraId="6C301430" w14:textId="77777777" w:rsidR="00136A07" w:rsidRDefault="00136A07" w:rsidP="00136A07"/>
        </w:tc>
      </w:tr>
      <w:tr w:rsidR="00136A07" w14:paraId="67A5A013" w14:textId="77777777" w:rsidTr="00136A07">
        <w:tc>
          <w:tcPr>
            <w:tcW w:w="3020" w:type="dxa"/>
          </w:tcPr>
          <w:p w14:paraId="4887DCE6" w14:textId="64E97F3A" w:rsidR="00136A07" w:rsidRDefault="00136A07" w:rsidP="00136A07">
            <w:r>
              <w:t>Slovenská nafta</w:t>
            </w:r>
          </w:p>
        </w:tc>
        <w:tc>
          <w:tcPr>
            <w:tcW w:w="3020" w:type="dxa"/>
          </w:tcPr>
          <w:p w14:paraId="1F3250A7" w14:textId="77777777" w:rsidR="00136A07" w:rsidRDefault="00136A07" w:rsidP="00136A07"/>
        </w:tc>
        <w:tc>
          <w:tcPr>
            <w:tcW w:w="3020" w:type="dxa"/>
          </w:tcPr>
          <w:p w14:paraId="684CDC20" w14:textId="77777777" w:rsidR="00136A07" w:rsidRDefault="00136A07" w:rsidP="00136A07"/>
        </w:tc>
      </w:tr>
      <w:tr w:rsidR="00136A07" w14:paraId="7AEAFECD" w14:textId="77777777" w:rsidTr="00136A07">
        <w:tc>
          <w:tcPr>
            <w:tcW w:w="3020" w:type="dxa"/>
          </w:tcPr>
          <w:p w14:paraId="57FADAAF" w14:textId="5CADD90C" w:rsidR="00136A07" w:rsidRDefault="00136A07" w:rsidP="00136A07">
            <w:r>
              <w:t xml:space="preserve">Základná škola </w:t>
            </w:r>
          </w:p>
        </w:tc>
        <w:tc>
          <w:tcPr>
            <w:tcW w:w="3020" w:type="dxa"/>
          </w:tcPr>
          <w:p w14:paraId="4DA446FC" w14:textId="77777777" w:rsidR="00136A07" w:rsidRDefault="00136A07" w:rsidP="00136A07"/>
        </w:tc>
        <w:tc>
          <w:tcPr>
            <w:tcW w:w="3020" w:type="dxa"/>
          </w:tcPr>
          <w:p w14:paraId="32442277" w14:textId="77777777" w:rsidR="00136A07" w:rsidRDefault="00136A07" w:rsidP="00136A07"/>
        </w:tc>
      </w:tr>
      <w:tr w:rsidR="00136A07" w14:paraId="48501CBB" w14:textId="77777777" w:rsidTr="00136A07">
        <w:tc>
          <w:tcPr>
            <w:tcW w:w="3020" w:type="dxa"/>
          </w:tcPr>
          <w:p w14:paraId="243DFAEE" w14:textId="10F3B6A8" w:rsidR="00136A07" w:rsidRDefault="00136A07" w:rsidP="00136A07">
            <w:r>
              <w:t xml:space="preserve">Kilogram </w:t>
            </w:r>
          </w:p>
        </w:tc>
        <w:tc>
          <w:tcPr>
            <w:tcW w:w="3020" w:type="dxa"/>
          </w:tcPr>
          <w:p w14:paraId="78D04B0F" w14:textId="77777777" w:rsidR="00136A07" w:rsidRDefault="00136A07" w:rsidP="00136A07"/>
        </w:tc>
        <w:tc>
          <w:tcPr>
            <w:tcW w:w="3020" w:type="dxa"/>
          </w:tcPr>
          <w:p w14:paraId="69DC6D0B" w14:textId="77777777" w:rsidR="00136A07" w:rsidRDefault="00136A07" w:rsidP="00136A07"/>
        </w:tc>
      </w:tr>
      <w:tr w:rsidR="00136A07" w14:paraId="52226E99" w14:textId="77777777" w:rsidTr="00136A07">
        <w:tc>
          <w:tcPr>
            <w:tcW w:w="3020" w:type="dxa"/>
          </w:tcPr>
          <w:p w14:paraId="446B14B0" w14:textId="7B5141BD" w:rsidR="00136A07" w:rsidRDefault="00136A07" w:rsidP="00136A07">
            <w:r>
              <w:t>Bakalár</w:t>
            </w:r>
          </w:p>
        </w:tc>
        <w:tc>
          <w:tcPr>
            <w:tcW w:w="3020" w:type="dxa"/>
          </w:tcPr>
          <w:p w14:paraId="5B058D36" w14:textId="77777777" w:rsidR="00136A07" w:rsidRDefault="00136A07" w:rsidP="00136A07"/>
        </w:tc>
        <w:tc>
          <w:tcPr>
            <w:tcW w:w="3020" w:type="dxa"/>
          </w:tcPr>
          <w:p w14:paraId="7F073252" w14:textId="77777777" w:rsidR="00136A07" w:rsidRDefault="00136A07" w:rsidP="00136A07"/>
        </w:tc>
      </w:tr>
      <w:tr w:rsidR="00136A07" w14:paraId="7FEFF0B2" w14:textId="77777777" w:rsidTr="00136A07">
        <w:tc>
          <w:tcPr>
            <w:tcW w:w="3020" w:type="dxa"/>
          </w:tcPr>
          <w:p w14:paraId="0DF9B256" w14:textId="3E4273BA" w:rsidR="00136A07" w:rsidRDefault="00136A07" w:rsidP="00136A07">
            <w:r>
              <w:t xml:space="preserve">Európska únia </w:t>
            </w:r>
          </w:p>
        </w:tc>
        <w:tc>
          <w:tcPr>
            <w:tcW w:w="3020" w:type="dxa"/>
          </w:tcPr>
          <w:p w14:paraId="3F3B3D0C" w14:textId="77777777" w:rsidR="00136A07" w:rsidRDefault="00136A07" w:rsidP="00136A07"/>
        </w:tc>
        <w:tc>
          <w:tcPr>
            <w:tcW w:w="3020" w:type="dxa"/>
          </w:tcPr>
          <w:p w14:paraId="5EA1CADA" w14:textId="77777777" w:rsidR="00136A07" w:rsidRDefault="00136A07" w:rsidP="00136A07"/>
        </w:tc>
      </w:tr>
      <w:tr w:rsidR="00136A07" w14:paraId="1C177C8A" w14:textId="77777777" w:rsidTr="00136A07">
        <w:tc>
          <w:tcPr>
            <w:tcW w:w="3020" w:type="dxa"/>
          </w:tcPr>
          <w:p w14:paraId="32F1E542" w14:textId="5EE36EDA" w:rsidR="00136A07" w:rsidRDefault="00136A07" w:rsidP="00136A07">
            <w:r>
              <w:t xml:space="preserve">Tatranský národný park </w:t>
            </w:r>
          </w:p>
        </w:tc>
        <w:tc>
          <w:tcPr>
            <w:tcW w:w="3020" w:type="dxa"/>
          </w:tcPr>
          <w:p w14:paraId="04F4F3EA" w14:textId="77777777" w:rsidR="00136A07" w:rsidRDefault="00136A07" w:rsidP="00136A07"/>
        </w:tc>
        <w:tc>
          <w:tcPr>
            <w:tcW w:w="3020" w:type="dxa"/>
          </w:tcPr>
          <w:p w14:paraId="443E10CE" w14:textId="77777777" w:rsidR="00136A07" w:rsidRDefault="00136A07" w:rsidP="00136A07"/>
        </w:tc>
      </w:tr>
      <w:tr w:rsidR="00136A07" w14:paraId="79E03528" w14:textId="77777777" w:rsidTr="00136A07">
        <w:tc>
          <w:tcPr>
            <w:tcW w:w="3020" w:type="dxa"/>
          </w:tcPr>
          <w:p w14:paraId="4C117B78" w14:textId="18492FAC" w:rsidR="00136A07" w:rsidRDefault="00136A07" w:rsidP="00136A07">
            <w:r>
              <w:t>Pedagogická fakulta</w:t>
            </w:r>
          </w:p>
        </w:tc>
        <w:tc>
          <w:tcPr>
            <w:tcW w:w="3020" w:type="dxa"/>
          </w:tcPr>
          <w:p w14:paraId="55BA936B" w14:textId="77777777" w:rsidR="00136A07" w:rsidRDefault="00136A07" w:rsidP="00136A07"/>
        </w:tc>
        <w:tc>
          <w:tcPr>
            <w:tcW w:w="3020" w:type="dxa"/>
          </w:tcPr>
          <w:p w14:paraId="71B64E21" w14:textId="77777777" w:rsidR="00136A07" w:rsidRDefault="00136A07" w:rsidP="00136A07"/>
        </w:tc>
      </w:tr>
      <w:tr w:rsidR="00136A07" w14:paraId="72180011" w14:textId="77777777" w:rsidTr="00136A07">
        <w:tc>
          <w:tcPr>
            <w:tcW w:w="3020" w:type="dxa"/>
          </w:tcPr>
          <w:p w14:paraId="29643266" w14:textId="1BB89BA9" w:rsidR="00136A07" w:rsidRDefault="00136A07" w:rsidP="00136A07">
            <w:r>
              <w:t xml:space="preserve">Slovenské národné povstanie </w:t>
            </w:r>
          </w:p>
        </w:tc>
        <w:tc>
          <w:tcPr>
            <w:tcW w:w="3020" w:type="dxa"/>
          </w:tcPr>
          <w:p w14:paraId="03EE3811" w14:textId="77777777" w:rsidR="00136A07" w:rsidRDefault="00136A07" w:rsidP="00136A07"/>
        </w:tc>
        <w:tc>
          <w:tcPr>
            <w:tcW w:w="3020" w:type="dxa"/>
          </w:tcPr>
          <w:p w14:paraId="64E9A2D0" w14:textId="77777777" w:rsidR="00136A07" w:rsidRDefault="00136A07" w:rsidP="00136A07"/>
        </w:tc>
      </w:tr>
      <w:tr w:rsidR="00136A07" w14:paraId="4F8FC373" w14:textId="77777777" w:rsidTr="00136A07">
        <w:tc>
          <w:tcPr>
            <w:tcW w:w="3020" w:type="dxa"/>
          </w:tcPr>
          <w:p w14:paraId="1DC78BB5" w14:textId="750F805D" w:rsidR="00136A07" w:rsidRDefault="00136A07" w:rsidP="00136A07">
            <w:r>
              <w:t>Matematika</w:t>
            </w:r>
          </w:p>
        </w:tc>
        <w:tc>
          <w:tcPr>
            <w:tcW w:w="3020" w:type="dxa"/>
          </w:tcPr>
          <w:p w14:paraId="0B47583A" w14:textId="77777777" w:rsidR="00136A07" w:rsidRDefault="00136A07" w:rsidP="00136A07"/>
        </w:tc>
        <w:tc>
          <w:tcPr>
            <w:tcW w:w="3020" w:type="dxa"/>
          </w:tcPr>
          <w:p w14:paraId="4B1068C2" w14:textId="77777777" w:rsidR="00136A07" w:rsidRDefault="00136A07" w:rsidP="00136A07"/>
        </w:tc>
      </w:tr>
      <w:tr w:rsidR="00136A07" w14:paraId="6BBD0C5D" w14:textId="77777777" w:rsidTr="00136A07">
        <w:tc>
          <w:tcPr>
            <w:tcW w:w="3020" w:type="dxa"/>
          </w:tcPr>
          <w:p w14:paraId="5949FEF9" w14:textId="064D2C16" w:rsidR="00136A07" w:rsidRDefault="00136A07" w:rsidP="00136A07">
            <w:r>
              <w:t>Vysoká škola</w:t>
            </w:r>
          </w:p>
        </w:tc>
        <w:tc>
          <w:tcPr>
            <w:tcW w:w="3020" w:type="dxa"/>
          </w:tcPr>
          <w:p w14:paraId="06C77B64" w14:textId="77777777" w:rsidR="00136A07" w:rsidRDefault="00136A07" w:rsidP="00136A07"/>
        </w:tc>
        <w:tc>
          <w:tcPr>
            <w:tcW w:w="3020" w:type="dxa"/>
          </w:tcPr>
          <w:p w14:paraId="2DD55224" w14:textId="77777777" w:rsidR="00136A07" w:rsidRDefault="00136A07" w:rsidP="00136A07"/>
        </w:tc>
      </w:tr>
    </w:tbl>
    <w:p w14:paraId="048B713C" w14:textId="180A73F4" w:rsidR="00E429B3" w:rsidRDefault="00E429B3" w:rsidP="00136A07"/>
    <w:p w14:paraId="1C78B7BD" w14:textId="5FD8EEA7" w:rsidR="00E429B3" w:rsidRDefault="00E429B3" w:rsidP="00E429B3">
      <w:r>
        <w:t>Meno:                                        B-sk            Počet bodov:                                                        Známka:</w:t>
      </w:r>
    </w:p>
    <w:p w14:paraId="5E2D8568" w14:textId="77777777" w:rsidR="00E429B3" w:rsidRDefault="00E429B3" w:rsidP="00E429B3">
      <w:r>
        <w:t>__________________________________________________________________________________</w:t>
      </w:r>
    </w:p>
    <w:p w14:paraId="1363C605" w14:textId="77777777" w:rsidR="00E429B3" w:rsidRDefault="00E429B3" w:rsidP="00E429B3">
      <w:r>
        <w:t>1. Aké druhy skracovania slov poznáme? Vypíš.</w:t>
      </w:r>
    </w:p>
    <w:p w14:paraId="75B05C1F" w14:textId="77777777" w:rsidR="00E429B3" w:rsidRDefault="00E429B3" w:rsidP="00E429B3"/>
    <w:p w14:paraId="09CAF4D8" w14:textId="77777777" w:rsidR="00E429B3" w:rsidRDefault="00E429B3" w:rsidP="00E429B3">
      <w:r>
        <w:t>2. Správne skráť slovo a napíš, o akú skratku ide.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39"/>
        <w:gridCol w:w="2501"/>
        <w:gridCol w:w="3020"/>
      </w:tblGrid>
      <w:tr w:rsidR="00E429B3" w14:paraId="04CF631A" w14:textId="77777777" w:rsidTr="00E429B3">
        <w:tc>
          <w:tcPr>
            <w:tcW w:w="3539" w:type="dxa"/>
          </w:tcPr>
          <w:p w14:paraId="4A1FC561" w14:textId="16B8AF5C" w:rsidR="00E429B3" w:rsidRDefault="00E429B3" w:rsidP="00132C70">
            <w:r>
              <w:t xml:space="preserve">Organizácia Spojených národov </w:t>
            </w:r>
          </w:p>
        </w:tc>
        <w:tc>
          <w:tcPr>
            <w:tcW w:w="2501" w:type="dxa"/>
          </w:tcPr>
          <w:p w14:paraId="3FE3FBF2" w14:textId="77777777" w:rsidR="00E429B3" w:rsidRDefault="00E429B3" w:rsidP="00132C70"/>
        </w:tc>
        <w:tc>
          <w:tcPr>
            <w:tcW w:w="3020" w:type="dxa"/>
          </w:tcPr>
          <w:p w14:paraId="2845475C" w14:textId="77777777" w:rsidR="00E429B3" w:rsidRDefault="00E429B3" w:rsidP="00132C70"/>
        </w:tc>
      </w:tr>
      <w:tr w:rsidR="00E429B3" w14:paraId="594CEE6A" w14:textId="77777777" w:rsidTr="00E429B3">
        <w:tc>
          <w:tcPr>
            <w:tcW w:w="3539" w:type="dxa"/>
          </w:tcPr>
          <w:p w14:paraId="23198549" w14:textId="20BFDFEE" w:rsidR="00E429B3" w:rsidRDefault="00E429B3" w:rsidP="00132C70">
            <w:r>
              <w:t xml:space="preserve">Slovenská nafta </w:t>
            </w:r>
          </w:p>
        </w:tc>
        <w:tc>
          <w:tcPr>
            <w:tcW w:w="2501" w:type="dxa"/>
          </w:tcPr>
          <w:p w14:paraId="251AF4C6" w14:textId="77777777" w:rsidR="00E429B3" w:rsidRDefault="00E429B3" w:rsidP="00132C70"/>
        </w:tc>
        <w:tc>
          <w:tcPr>
            <w:tcW w:w="3020" w:type="dxa"/>
          </w:tcPr>
          <w:p w14:paraId="162D0CB3" w14:textId="77777777" w:rsidR="00E429B3" w:rsidRDefault="00E429B3" w:rsidP="00132C70"/>
        </w:tc>
      </w:tr>
      <w:tr w:rsidR="00E429B3" w14:paraId="3DC0E4AF" w14:textId="77777777" w:rsidTr="00E429B3">
        <w:tc>
          <w:tcPr>
            <w:tcW w:w="3539" w:type="dxa"/>
          </w:tcPr>
          <w:p w14:paraId="77634BF8" w14:textId="5C6F68F3" w:rsidR="00E429B3" w:rsidRDefault="00E429B3" w:rsidP="00132C70">
            <w:r>
              <w:t>magister</w:t>
            </w:r>
          </w:p>
        </w:tc>
        <w:tc>
          <w:tcPr>
            <w:tcW w:w="2501" w:type="dxa"/>
          </w:tcPr>
          <w:p w14:paraId="376665C6" w14:textId="77777777" w:rsidR="00E429B3" w:rsidRDefault="00E429B3" w:rsidP="00132C70"/>
        </w:tc>
        <w:tc>
          <w:tcPr>
            <w:tcW w:w="3020" w:type="dxa"/>
          </w:tcPr>
          <w:p w14:paraId="6E5B405B" w14:textId="77777777" w:rsidR="00E429B3" w:rsidRDefault="00E429B3" w:rsidP="00132C70"/>
        </w:tc>
      </w:tr>
      <w:tr w:rsidR="00E429B3" w14:paraId="7CA669CF" w14:textId="77777777" w:rsidTr="00E429B3">
        <w:tc>
          <w:tcPr>
            <w:tcW w:w="3539" w:type="dxa"/>
          </w:tcPr>
          <w:p w14:paraId="2C11F0B5" w14:textId="0E677F9E" w:rsidR="00E429B3" w:rsidRDefault="00E429B3" w:rsidP="00132C70">
            <w:r>
              <w:t>takzvaný</w:t>
            </w:r>
          </w:p>
        </w:tc>
        <w:tc>
          <w:tcPr>
            <w:tcW w:w="2501" w:type="dxa"/>
          </w:tcPr>
          <w:p w14:paraId="474C0F25" w14:textId="77777777" w:rsidR="00E429B3" w:rsidRDefault="00E429B3" w:rsidP="00132C70"/>
        </w:tc>
        <w:tc>
          <w:tcPr>
            <w:tcW w:w="3020" w:type="dxa"/>
          </w:tcPr>
          <w:p w14:paraId="4BEDCB8B" w14:textId="77777777" w:rsidR="00E429B3" w:rsidRDefault="00E429B3" w:rsidP="00132C70"/>
        </w:tc>
      </w:tr>
      <w:tr w:rsidR="00E429B3" w14:paraId="76B00B74" w14:textId="77777777" w:rsidTr="00E429B3">
        <w:tc>
          <w:tcPr>
            <w:tcW w:w="3539" w:type="dxa"/>
          </w:tcPr>
          <w:p w14:paraId="173633FF" w14:textId="0D45F7CC" w:rsidR="00E429B3" w:rsidRDefault="00E429B3" w:rsidP="00132C70">
            <w:r>
              <w:t>Slovenský ľudový umelecký kolektív</w:t>
            </w:r>
          </w:p>
        </w:tc>
        <w:tc>
          <w:tcPr>
            <w:tcW w:w="2501" w:type="dxa"/>
          </w:tcPr>
          <w:p w14:paraId="1575729D" w14:textId="77777777" w:rsidR="00E429B3" w:rsidRDefault="00E429B3" w:rsidP="00132C70"/>
        </w:tc>
        <w:tc>
          <w:tcPr>
            <w:tcW w:w="3020" w:type="dxa"/>
          </w:tcPr>
          <w:p w14:paraId="55BAB49F" w14:textId="77777777" w:rsidR="00E429B3" w:rsidRDefault="00E429B3" w:rsidP="00132C70"/>
        </w:tc>
      </w:tr>
      <w:tr w:rsidR="00E429B3" w14:paraId="2DE2A72B" w14:textId="77777777" w:rsidTr="00E429B3">
        <w:tc>
          <w:tcPr>
            <w:tcW w:w="3539" w:type="dxa"/>
          </w:tcPr>
          <w:p w14:paraId="5AB45D38" w14:textId="21DF64FB" w:rsidR="00E429B3" w:rsidRDefault="00E429B3" w:rsidP="00132C70">
            <w:r>
              <w:t xml:space="preserve">Hodina </w:t>
            </w:r>
          </w:p>
        </w:tc>
        <w:tc>
          <w:tcPr>
            <w:tcW w:w="2501" w:type="dxa"/>
          </w:tcPr>
          <w:p w14:paraId="546925C1" w14:textId="77777777" w:rsidR="00E429B3" w:rsidRDefault="00E429B3" w:rsidP="00132C70"/>
        </w:tc>
        <w:tc>
          <w:tcPr>
            <w:tcW w:w="3020" w:type="dxa"/>
          </w:tcPr>
          <w:p w14:paraId="60DA32FB" w14:textId="77777777" w:rsidR="00E429B3" w:rsidRDefault="00E429B3" w:rsidP="00132C70"/>
        </w:tc>
      </w:tr>
      <w:tr w:rsidR="00E429B3" w14:paraId="186B0ABA" w14:textId="77777777" w:rsidTr="00E429B3">
        <w:tc>
          <w:tcPr>
            <w:tcW w:w="3539" w:type="dxa"/>
          </w:tcPr>
          <w:p w14:paraId="6B33EA3F" w14:textId="0CD52431" w:rsidR="00E429B3" w:rsidRDefault="00E429B3" w:rsidP="00132C70">
            <w:r>
              <w:t>Materská škola</w:t>
            </w:r>
          </w:p>
        </w:tc>
        <w:tc>
          <w:tcPr>
            <w:tcW w:w="2501" w:type="dxa"/>
          </w:tcPr>
          <w:p w14:paraId="41AE539F" w14:textId="77777777" w:rsidR="00E429B3" w:rsidRDefault="00E429B3" w:rsidP="00132C70"/>
        </w:tc>
        <w:tc>
          <w:tcPr>
            <w:tcW w:w="3020" w:type="dxa"/>
          </w:tcPr>
          <w:p w14:paraId="57CAC16B" w14:textId="77777777" w:rsidR="00E429B3" w:rsidRDefault="00E429B3" w:rsidP="00132C70"/>
        </w:tc>
      </w:tr>
      <w:tr w:rsidR="00E429B3" w14:paraId="4CACF787" w14:textId="77777777" w:rsidTr="00E429B3">
        <w:tc>
          <w:tcPr>
            <w:tcW w:w="3539" w:type="dxa"/>
          </w:tcPr>
          <w:p w14:paraId="5D8747C7" w14:textId="1CD9FBF3" w:rsidR="00E429B3" w:rsidRDefault="00E429B3" w:rsidP="00132C70">
            <w:r>
              <w:t>Strana</w:t>
            </w:r>
          </w:p>
        </w:tc>
        <w:tc>
          <w:tcPr>
            <w:tcW w:w="2501" w:type="dxa"/>
          </w:tcPr>
          <w:p w14:paraId="29D97EB4" w14:textId="77777777" w:rsidR="00E429B3" w:rsidRDefault="00E429B3" w:rsidP="00132C70"/>
        </w:tc>
        <w:tc>
          <w:tcPr>
            <w:tcW w:w="3020" w:type="dxa"/>
          </w:tcPr>
          <w:p w14:paraId="17DE77F7" w14:textId="77777777" w:rsidR="00E429B3" w:rsidRDefault="00E429B3" w:rsidP="00132C70"/>
        </w:tc>
      </w:tr>
      <w:tr w:rsidR="00E429B3" w14:paraId="7EB51A2A" w14:textId="77777777" w:rsidTr="00E429B3">
        <w:tc>
          <w:tcPr>
            <w:tcW w:w="3539" w:type="dxa"/>
          </w:tcPr>
          <w:p w14:paraId="22A0C3BF" w14:textId="651A7343" w:rsidR="00E429B3" w:rsidRDefault="00E429B3" w:rsidP="00132C70">
            <w:r>
              <w:t>Všeobecná úverová banka</w:t>
            </w:r>
          </w:p>
        </w:tc>
        <w:tc>
          <w:tcPr>
            <w:tcW w:w="2501" w:type="dxa"/>
          </w:tcPr>
          <w:p w14:paraId="0C8237BA" w14:textId="77777777" w:rsidR="00E429B3" w:rsidRDefault="00E429B3" w:rsidP="00132C70"/>
        </w:tc>
        <w:tc>
          <w:tcPr>
            <w:tcW w:w="3020" w:type="dxa"/>
          </w:tcPr>
          <w:p w14:paraId="7AA09D07" w14:textId="77777777" w:rsidR="00E429B3" w:rsidRDefault="00E429B3" w:rsidP="00132C70"/>
        </w:tc>
      </w:tr>
      <w:tr w:rsidR="00E429B3" w14:paraId="693B95B2" w14:textId="77777777" w:rsidTr="00E429B3">
        <w:tc>
          <w:tcPr>
            <w:tcW w:w="3539" w:type="dxa"/>
          </w:tcPr>
          <w:p w14:paraId="04B9AA95" w14:textId="2A1ED33E" w:rsidR="00E429B3" w:rsidRDefault="00E429B3" w:rsidP="00132C70">
            <w:r>
              <w:t xml:space="preserve">Slovenský jazyk a literatúra </w:t>
            </w:r>
          </w:p>
        </w:tc>
        <w:tc>
          <w:tcPr>
            <w:tcW w:w="2501" w:type="dxa"/>
          </w:tcPr>
          <w:p w14:paraId="61D1CA34" w14:textId="77777777" w:rsidR="00E429B3" w:rsidRDefault="00E429B3" w:rsidP="00132C70"/>
        </w:tc>
        <w:tc>
          <w:tcPr>
            <w:tcW w:w="3020" w:type="dxa"/>
          </w:tcPr>
          <w:p w14:paraId="48470FF2" w14:textId="77777777" w:rsidR="00E429B3" w:rsidRDefault="00E429B3" w:rsidP="00132C70"/>
        </w:tc>
      </w:tr>
      <w:tr w:rsidR="00E429B3" w14:paraId="474AA99E" w14:textId="77777777" w:rsidTr="00E429B3">
        <w:tc>
          <w:tcPr>
            <w:tcW w:w="3539" w:type="dxa"/>
          </w:tcPr>
          <w:p w14:paraId="2DEAC540" w14:textId="3C50FA3E" w:rsidR="00E429B3" w:rsidRDefault="00E429B3" w:rsidP="00132C70">
            <w:r>
              <w:t xml:space="preserve">Kilometer </w:t>
            </w:r>
          </w:p>
        </w:tc>
        <w:tc>
          <w:tcPr>
            <w:tcW w:w="2501" w:type="dxa"/>
          </w:tcPr>
          <w:p w14:paraId="229DFE32" w14:textId="77777777" w:rsidR="00E429B3" w:rsidRDefault="00E429B3" w:rsidP="00132C70"/>
        </w:tc>
        <w:tc>
          <w:tcPr>
            <w:tcW w:w="3020" w:type="dxa"/>
          </w:tcPr>
          <w:p w14:paraId="222D84C1" w14:textId="77777777" w:rsidR="00E429B3" w:rsidRDefault="00E429B3" w:rsidP="00132C70"/>
        </w:tc>
      </w:tr>
      <w:tr w:rsidR="00E429B3" w14:paraId="58AFE475" w14:textId="77777777" w:rsidTr="00E429B3">
        <w:tc>
          <w:tcPr>
            <w:tcW w:w="3539" w:type="dxa"/>
          </w:tcPr>
          <w:p w14:paraId="1659F382" w14:textId="0EE000E7" w:rsidR="00E429B3" w:rsidRDefault="00E429B3" w:rsidP="00132C70">
            <w:r>
              <w:t>Pieninský národný park</w:t>
            </w:r>
          </w:p>
        </w:tc>
        <w:tc>
          <w:tcPr>
            <w:tcW w:w="2501" w:type="dxa"/>
          </w:tcPr>
          <w:p w14:paraId="13DF854A" w14:textId="77777777" w:rsidR="00E429B3" w:rsidRDefault="00E429B3" w:rsidP="00132C70"/>
        </w:tc>
        <w:tc>
          <w:tcPr>
            <w:tcW w:w="3020" w:type="dxa"/>
          </w:tcPr>
          <w:p w14:paraId="0109312B" w14:textId="77777777" w:rsidR="00E429B3" w:rsidRDefault="00E429B3" w:rsidP="00132C70"/>
        </w:tc>
      </w:tr>
      <w:tr w:rsidR="00E429B3" w14:paraId="2BBD3039" w14:textId="77777777" w:rsidTr="00E429B3">
        <w:tc>
          <w:tcPr>
            <w:tcW w:w="3539" w:type="dxa"/>
          </w:tcPr>
          <w:p w14:paraId="6EDC524A" w14:textId="606414B0" w:rsidR="00E429B3" w:rsidRDefault="00E429B3" w:rsidP="00132C70">
            <w:r>
              <w:t xml:space="preserve">Slovenská autobusová doprava </w:t>
            </w:r>
          </w:p>
        </w:tc>
        <w:tc>
          <w:tcPr>
            <w:tcW w:w="2501" w:type="dxa"/>
          </w:tcPr>
          <w:p w14:paraId="154DDADE" w14:textId="77777777" w:rsidR="00E429B3" w:rsidRDefault="00E429B3" w:rsidP="00132C70"/>
        </w:tc>
        <w:tc>
          <w:tcPr>
            <w:tcW w:w="3020" w:type="dxa"/>
          </w:tcPr>
          <w:p w14:paraId="66D24565" w14:textId="77777777" w:rsidR="00E429B3" w:rsidRDefault="00E429B3" w:rsidP="00132C70"/>
        </w:tc>
      </w:tr>
      <w:tr w:rsidR="00E429B3" w14:paraId="180396A7" w14:textId="77777777" w:rsidTr="00E429B3">
        <w:tc>
          <w:tcPr>
            <w:tcW w:w="3539" w:type="dxa"/>
          </w:tcPr>
          <w:p w14:paraId="13EFD034" w14:textId="5B6EE235" w:rsidR="00E429B3" w:rsidRDefault="00E429B3" w:rsidP="00132C70">
            <w:r>
              <w:t xml:space="preserve">A tak ďalej </w:t>
            </w:r>
          </w:p>
        </w:tc>
        <w:tc>
          <w:tcPr>
            <w:tcW w:w="2501" w:type="dxa"/>
          </w:tcPr>
          <w:p w14:paraId="72131808" w14:textId="77777777" w:rsidR="00E429B3" w:rsidRDefault="00E429B3" w:rsidP="00132C70"/>
        </w:tc>
        <w:tc>
          <w:tcPr>
            <w:tcW w:w="3020" w:type="dxa"/>
          </w:tcPr>
          <w:p w14:paraId="618DCD23" w14:textId="77777777" w:rsidR="00E429B3" w:rsidRDefault="00E429B3" w:rsidP="00132C70"/>
        </w:tc>
      </w:tr>
      <w:tr w:rsidR="00E429B3" w14:paraId="36477AB8" w14:textId="77777777" w:rsidTr="00E429B3">
        <w:tc>
          <w:tcPr>
            <w:tcW w:w="3539" w:type="dxa"/>
          </w:tcPr>
          <w:p w14:paraId="5CB73D76" w14:textId="4782E2F5" w:rsidR="00E429B3" w:rsidRDefault="00E429B3" w:rsidP="00132C70">
            <w:r>
              <w:t>Filozofická fakulta</w:t>
            </w:r>
          </w:p>
        </w:tc>
        <w:tc>
          <w:tcPr>
            <w:tcW w:w="2501" w:type="dxa"/>
          </w:tcPr>
          <w:p w14:paraId="7CBDCBED" w14:textId="77777777" w:rsidR="00E429B3" w:rsidRDefault="00E429B3" w:rsidP="00132C70"/>
        </w:tc>
        <w:tc>
          <w:tcPr>
            <w:tcW w:w="3020" w:type="dxa"/>
          </w:tcPr>
          <w:p w14:paraId="1845512A" w14:textId="77777777" w:rsidR="00E429B3" w:rsidRDefault="00E429B3" w:rsidP="00132C70"/>
        </w:tc>
      </w:tr>
    </w:tbl>
    <w:p w14:paraId="14757F41" w14:textId="77777777" w:rsidR="00E429B3" w:rsidRDefault="00E429B3" w:rsidP="00136A07"/>
    <w:sectPr w:rsidR="00E429B3" w:rsidSect="00136A07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286161"/>
    <w:multiLevelType w:val="hybridMultilevel"/>
    <w:tmpl w:val="8F9832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07"/>
    <w:rsid w:val="00136A07"/>
    <w:rsid w:val="00992DB3"/>
    <w:rsid w:val="00B823E6"/>
    <w:rsid w:val="00E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1EE09"/>
  <w15:chartTrackingRefBased/>
  <w15:docId w15:val="{C40993E8-F1C5-46DE-9C88-5AE0EA93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36A07"/>
    <w:pPr>
      <w:ind w:left="720"/>
      <w:contextualSpacing/>
    </w:pPr>
  </w:style>
  <w:style w:type="table" w:styleId="Mriekatabuky">
    <w:name w:val="Table Grid"/>
    <w:basedOn w:val="Normlnatabuka"/>
    <w:uiPriority w:val="39"/>
    <w:rsid w:val="00136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Bagin</dc:creator>
  <cp:keywords/>
  <dc:description/>
  <cp:lastModifiedBy>Peter Bagin</cp:lastModifiedBy>
  <cp:revision>2</cp:revision>
  <cp:lastPrinted>2021-11-11T14:25:00Z</cp:lastPrinted>
  <dcterms:created xsi:type="dcterms:W3CDTF">2021-11-22T16:04:00Z</dcterms:created>
  <dcterms:modified xsi:type="dcterms:W3CDTF">2021-11-22T16:04:00Z</dcterms:modified>
</cp:coreProperties>
</file>